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8CD" w:rsidRDefault="00E72E21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bookmarkStart w:id="0" w:name="_GoBack"/>
      <w:bookmarkEnd w:id="0"/>
      <w:r w:rsidRPr="00D803DA">
        <w:rPr>
          <w:rFonts w:ascii="TH SarabunIT๙" w:hAnsi="TH SarabunIT๙" w:cs="TH SarabunIT๙"/>
          <w:sz w:val="32"/>
          <w:szCs w:val="32"/>
          <w:cs/>
          <w:lang w:bidi="th-TH"/>
        </w:rPr>
        <w:t>แบบ ชอ.3</w:t>
      </w:r>
    </w:p>
    <w:p w:rsidR="00F56844" w:rsidRPr="00D803DA" w:rsidRDefault="00F56844" w:rsidP="00E72E21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:rsidR="00E72E21" w:rsidRPr="00D803DA" w:rsidRDefault="00187DC5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(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ฯ 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4</w:t>
      </w:r>
      <w:r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และข้อ </w:t>
      </w:r>
      <w:r w:rsidR="00AE5E05" w:rsidRPr="00D803DA">
        <w:rPr>
          <w:rFonts w:ascii="TH SarabunIT๙" w:hAnsi="TH SarabunIT๙" w:cs="TH SarabunIT๙"/>
          <w:sz w:val="32"/>
          <w:szCs w:val="32"/>
          <w:lang w:bidi="th-TH"/>
        </w:rPr>
        <w:t>7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</w:p>
    <w:p w:rsidR="004F3137" w:rsidRPr="00831551" w:rsidRDefault="004F3137" w:rsidP="00E72E21">
      <w:pPr>
        <w:jc w:val="right"/>
        <w:rPr>
          <w:rFonts w:ascii="TH SarabunIT๙" w:hAnsi="TH SarabunIT๙" w:cs="TH SarabunIT๙"/>
          <w:sz w:val="36"/>
          <w:szCs w:val="36"/>
          <w:cs/>
          <w:lang w:bidi="th-TH"/>
        </w:rPr>
      </w:pP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แบบรายงานผลการดำเนินงานการพัฒนาฝีมือแรงงานของผู้ได้รับเงินช่วยเหลือหรืออุดหนุน</w:t>
      </w: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:rsidR="00E72E21" w:rsidRPr="00861BF7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กรมพัฒนาฝีมือแรงงาน</w:t>
      </w:r>
      <w:r w:rsidR="0080258A" w:rsidRPr="00861BF7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กระทรวงแรงงาน</w:t>
      </w: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72E21" w:rsidRPr="003D31E4" w:rsidRDefault="00E72E21" w:rsidP="0080258A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 w:rsid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</w:t>
      </w:r>
      <w:r w:rsidR="004F3137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</w:t>
      </w:r>
    </w:p>
    <w:p w:rsidR="005A5D67" w:rsidRPr="003D31E4" w:rsidRDefault="005A5D67" w:rsidP="001D4093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</w:rPr>
        <w:t>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</w:p>
    <w:p w:rsidR="0027097A" w:rsidRPr="003D31E4" w:rsidRDefault="0027097A" w:rsidP="00E72E21">
      <w:pPr>
        <w:jc w:val="left"/>
        <w:rPr>
          <w:rFonts w:ascii="TH SarabunIT๙" w:hAnsi="TH SarabunIT๙" w:cs="TH SarabunIT๙"/>
          <w:sz w:val="8"/>
          <w:szCs w:val="8"/>
        </w:rPr>
      </w:pPr>
    </w:p>
    <w:p w:rsidR="00853697" w:rsidRPr="003D31E4" w:rsidRDefault="00853697" w:rsidP="00E72E21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:rsidR="00853697" w:rsidRPr="003D31E4" w:rsidRDefault="003D31E4" w:rsidP="00E72E21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(หน่วยงานที่อนุมัติคำขอ).......................................................................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</w:t>
      </w:r>
    </w:p>
    <w:p w:rsidR="003D31E4" w:rsidRDefault="003D31E4" w:rsidP="00E72E21">
      <w:pPr>
        <w:jc w:val="lef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</w:t>
      </w:r>
      <w:r w:rsidR="007A387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............................................................บาท (.................................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.............................)</w:t>
      </w:r>
      <w:r w:rsidR="00A773C3" w:rsidRPr="003D31E4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A773C3" w:rsidRPr="003D31E4">
        <w:rPr>
          <w:rFonts w:ascii="TH SarabunIT๙" w:hAnsi="TH SarabunIT๙" w:cs="TH SarabunIT๙"/>
          <w:sz w:val="32"/>
          <w:szCs w:val="32"/>
          <w:lang w:bidi="th-TH"/>
        </w:rPr>
        <w:br/>
      </w:r>
    </w:p>
    <w:p w:rsidR="007A5541" w:rsidRDefault="00A773C3" w:rsidP="00E72E21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กรณีใดดังต่อไปนี้ </w:t>
      </w:r>
    </w:p>
    <w:p w:rsidR="00DF7F7B" w:rsidRPr="00DF7F7B" w:rsidRDefault="00DF7F7B" w:rsidP="00E72E21">
      <w:pPr>
        <w:jc w:val="left"/>
        <w:rPr>
          <w:rFonts w:ascii="TH SarabunIT๙" w:hAnsi="TH SarabunIT๙" w:cs="TH SarabunIT๙"/>
          <w:sz w:val="8"/>
          <w:szCs w:val="8"/>
          <w:cs/>
          <w:lang w:bidi="th-TH"/>
        </w:rPr>
      </w:pPr>
    </w:p>
    <w:p w:rsidR="0096759D" w:rsidRPr="003D31E4" w:rsidRDefault="00DE465D" w:rsidP="0096759D">
      <w:pPr>
        <w:ind w:firstLine="720"/>
        <w:jc w:val="left"/>
        <w:rPr>
          <w:rFonts w:ascii="TH SarabunIT๙" w:hAnsi="TH SarabunIT๙" w:cs="TH SarabunIT๙"/>
          <w:sz w:val="8"/>
          <w:szCs w:val="8"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53340</wp:posOffset>
                </wp:positionV>
                <wp:extent cx="266700" cy="205740"/>
                <wp:effectExtent l="5715" t="5715" r="13335" b="762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3.2pt;margin-top:4.2pt;width:21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"/>
            </w:pict>
          </mc:Fallback>
        </mc:AlternateContent>
      </w:r>
    </w:p>
    <w:p w:rsidR="007A5541" w:rsidRPr="003D31E4" w:rsidRDefault="00291FE9" w:rsidP="008F151D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Cs w:val="32"/>
          <w:lang w:bidi="th-TH"/>
        </w:rPr>
        <w:t xml:space="preserve">  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ผู้ดำเนินการทดสอบมาตรฐานฝีมือแรงงานที่ได้รับอนุญาตตามมาตรา </w:t>
      </w:r>
      <w:r w:rsidR="0096759D" w:rsidRPr="003D31E4">
        <w:rPr>
          <w:rFonts w:ascii="TH SarabunIT๙" w:hAnsi="TH SarabunIT๙" w:cs="TH SarabunIT๙" w:hint="cs"/>
          <w:szCs w:val="32"/>
          <w:rtl/>
          <w:cs/>
        </w:rPr>
        <w:t>24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ได้</w:t>
      </w:r>
      <w:r w:rsidR="0096759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ดำเนินการทดสอบมาตรฐานฝีมือ</w:t>
      </w:r>
      <w:r w:rsidR="008F151D" w:rsidRPr="003D31E4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96759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 และมีผู้ผ่านการทดสอบในปีที่ผ่านมาตั้งแต่หนึ่งร้อยคนขึ้นไป</w:t>
      </w:r>
    </w:p>
    <w:p w:rsidR="00632E9C" w:rsidRPr="003D31E4" w:rsidRDefault="00632E9C" w:rsidP="008F151D">
      <w:pPr>
        <w:ind w:left="720"/>
        <w:jc w:val="left"/>
        <w:rPr>
          <w:rFonts w:ascii="TH SarabunIT๙" w:hAnsi="TH SarabunIT๙" w:cs="TH SarabunIT๙"/>
          <w:sz w:val="16"/>
          <w:szCs w:val="16"/>
          <w:lang w:bidi="th-TH"/>
        </w:rPr>
      </w:pPr>
    </w:p>
    <w:p w:rsidR="00E90E1C" w:rsidRPr="003D31E4" w:rsidRDefault="00DE465D" w:rsidP="008F151D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noProof/>
          <w:sz w:val="36"/>
          <w:szCs w:val="36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41275</wp:posOffset>
                </wp:positionV>
                <wp:extent cx="266700" cy="205740"/>
                <wp:effectExtent l="5715" t="12700" r="13335" b="1016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3.2pt;margin-top:3.25pt;width:21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AdIQIAADs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"/>
            </w:pict>
          </mc:Fallback>
        </mc:AlternateContent>
      </w:r>
      <w:r w:rsidR="00291FE9">
        <w:rPr>
          <w:rFonts w:ascii="TH SarabunIT๙" w:hAnsi="TH SarabunIT๙" w:cs="TH SarabunIT๙"/>
          <w:szCs w:val="32"/>
          <w:lang w:bidi="th-TH"/>
        </w:rPr>
        <w:t xml:space="preserve">  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>ผู้ดำเนินการทดสอบมาตรฐานฝีมือแรงงานที่ได้รับอนุญาตตามมาตรา</w:t>
      </w:r>
      <w:r w:rsidR="00A773C3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24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</w:t>
      </w:r>
      <w:r w:rsidR="0096759D" w:rsidRPr="003D31E4">
        <w:rPr>
          <w:rFonts w:ascii="TH SarabunIT๙" w:hAnsi="TH SarabunIT๙" w:cs="TH SarabunIT๙" w:hint="cs"/>
          <w:szCs w:val="32"/>
          <w:rtl/>
          <w:cs/>
          <w:lang w:bidi="th-TH"/>
        </w:rPr>
        <w:t>ได้ดำเนินการทดสอบมาตรฐานฝีมือ</w:t>
      </w:r>
      <w:r w:rsidR="008F151D" w:rsidRPr="003D31E4">
        <w:rPr>
          <w:rFonts w:ascii="TH SarabunIT๙" w:hAnsi="TH SarabunIT๙" w:cs="TH SarabunIT๙"/>
          <w:szCs w:val="32"/>
          <w:cs/>
          <w:lang w:bidi="th-TH"/>
        </w:rPr>
        <w:br/>
      </w:r>
      <w:r w:rsidR="00291FE9">
        <w:rPr>
          <w:rFonts w:ascii="TH SarabunIT๙" w:hAnsi="TH SarabunIT๙" w:cs="TH SarabunIT๙" w:hint="cs"/>
          <w:szCs w:val="32"/>
          <w:cs/>
          <w:lang w:bidi="th-TH"/>
        </w:rPr>
        <w:t xml:space="preserve">  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>แรงงานให้แก่ผู้เข้ารับการทดสอบที่กรมพัฒนาฝีมือแรงงานส่งไปทดสอบ</w:t>
      </w:r>
    </w:p>
    <w:p w:rsidR="00A773C3" w:rsidRPr="003D31E4" w:rsidRDefault="00A773C3" w:rsidP="0027097A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DF7F7B" w:rsidRDefault="00A773C3" w:rsidP="003D31E4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โดยนำ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เงินอุดหนุนที่ได้รับ</w:t>
      </w:r>
      <w:r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Pr="00EC3F8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:rsidR="00A773C3" w:rsidRPr="00EC3F80" w:rsidRDefault="00A773C3" w:rsidP="003D31E4">
      <w:pPr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:rsidR="00A773C3" w:rsidRPr="003D31E4" w:rsidRDefault="00DE465D" w:rsidP="00A718C0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12700</wp:posOffset>
                </wp:positionV>
                <wp:extent cx="266700" cy="205740"/>
                <wp:effectExtent l="13335" t="12700" r="5715" b="10160"/>
                <wp:wrapNone/>
                <wp:docPr id="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4.55pt;margin-top:1pt;width:21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"/>
            </w:pict>
          </mc:Fallback>
        </mc:AlternateContent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A773C3" w:rsidRPr="003D31E4">
        <w:rPr>
          <w:rFonts w:ascii="TH SarabunIT๙" w:hAnsi="TH SarabunIT๙" w:cs="TH SarabunIT๙"/>
          <w:sz w:val="32"/>
          <w:szCs w:val="32"/>
        </w:rPr>
        <w:tab/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ปรับปรุงอาคาร สถานที่ เครื่องมือ เครื่องจักร </w:t>
      </w:r>
      <w:r w:rsidR="0030572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สำหรับใช้ในการทดสอบมาตรฐานฝีมือแรงงาน</w:t>
      </w:r>
    </w:p>
    <w:p w:rsidR="00A773C3" w:rsidRPr="003D31E4" w:rsidRDefault="00DE465D" w:rsidP="00A718C0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12065</wp:posOffset>
                </wp:positionV>
                <wp:extent cx="266700" cy="205740"/>
                <wp:effectExtent l="13335" t="12065" r="5715" b="1079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14.55pt;margin-top:.95pt;width:21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"/>
            </w:pict>
          </mc:Fallback>
        </mc:AlternateConten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จัดหาวัสดุ อุปกรณ์ สำหรับใช้ในการทดสอบมาตรฐานฝีมือแรงงาน</w:t>
      </w:r>
    </w:p>
    <w:p w:rsidR="00593F34" w:rsidRPr="003D31E4" w:rsidRDefault="00DE465D" w:rsidP="00291FE9">
      <w:pPr>
        <w:tabs>
          <w:tab w:val="left" w:pos="284"/>
          <w:tab w:val="left" w:pos="426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285115</wp:posOffset>
                </wp:positionV>
                <wp:extent cx="266700" cy="205740"/>
                <wp:effectExtent l="9525" t="8890" r="9525" b="13970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4.25pt;margin-top:22.45pt;width:21pt;height:1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-4445</wp:posOffset>
                </wp:positionV>
                <wp:extent cx="266700" cy="205740"/>
                <wp:effectExtent l="13335" t="5080" r="5715" b="8255"/>
                <wp:wrapNone/>
                <wp:docPr id="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14.55pt;margin-top:-.35pt;width:21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iuIQIAADw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"/>
            </w:pict>
          </mc:Fallback>
        </mc:AlternateContent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291FE9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</w:t>
      </w:r>
      <w:r w:rsidR="000E0446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 xml:space="preserve">    </w:t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เป็นค่าบริหารจัดการในกระบวนการทดสอบมาตรฐานฝีมือแรงงาน</w:t>
      </w:r>
      <w:r w:rsidR="002659E1" w:rsidRPr="003D31E4">
        <w:rPr>
          <w:rFonts w:ascii="TH SarabunIT๙" w:hAnsi="TH SarabunIT๙" w:cs="TH SarabunIT๙"/>
          <w:spacing w:val="-6"/>
          <w:sz w:val="32"/>
          <w:szCs w:val="32"/>
          <w:lang w:bidi="th-TH"/>
        </w:rPr>
        <w:t xml:space="preserve"> </w:t>
      </w:r>
      <w:r w:rsidR="002659E1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เช่น ค่าตอบแทนผู้ทดสอบ ค่าน้ำ ค่าไฟ เป็น</w:t>
      </w:r>
      <w:r w:rsidR="002659E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ต้น</w:t>
      </w:r>
    </w:p>
    <w:p w:rsidR="004E1087" w:rsidRPr="003D31E4" w:rsidRDefault="00DE465D" w:rsidP="00A718C0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284480</wp:posOffset>
                </wp:positionV>
                <wp:extent cx="266700" cy="205740"/>
                <wp:effectExtent l="13335" t="8255" r="5715" b="5080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4.55pt;margin-top:22.4pt;width:21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tcIAIAADw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"/>
            </w:pict>
          </mc:Fallback>
        </mc:AlternateContent>
      </w:r>
      <w:r w:rsidR="004E1087" w:rsidRPr="003D31E4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E1087" w:rsidRPr="003D31E4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เป็นเงินรางวัลจูงใจสำหรับผู้ผ่านการทดสอบมาตรฐานฝีมือแรงงาน</w:t>
      </w:r>
    </w:p>
    <w:p w:rsidR="001A3119" w:rsidRPr="003D31E4" w:rsidRDefault="00DE465D" w:rsidP="00291FE9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275590</wp:posOffset>
                </wp:positionV>
                <wp:extent cx="266700" cy="205740"/>
                <wp:effectExtent l="9525" t="8890" r="9525" b="13970"/>
                <wp:wrapNone/>
                <wp:docPr id="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14.25pt;margin-top:21.7pt;width:21pt;height:16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"/>
            </w:pict>
          </mc:Fallback>
        </mc:AlternateContent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พัฒนา </w:t>
      </w:r>
      <w:r w:rsidR="00BC45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ทดสอบมาตรฐานฝีมือแรงงาน </w:t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ฝึกอบรม ยกระดับ</w:t>
      </w:r>
      <w:r w:rsidR="00FD2DDC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ฝีมือ</w:t>
      </w:r>
      <w:r w:rsidR="001A3119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แรงงาน</w:t>
      </w:r>
      <w:r w:rsidR="00305723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ให้แก่ผู้เข้ารับการทดสอบ</w:t>
      </w:r>
    </w:p>
    <w:p w:rsidR="004E1087" w:rsidRPr="003D31E4" w:rsidRDefault="001A3119" w:rsidP="00A718C0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อื่นๆ (โปรดระบุ)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</w:t>
      </w:r>
    </w:p>
    <w:p w:rsidR="007F5715" w:rsidRPr="003D31E4" w:rsidRDefault="00BA1A89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</w:t>
      </w:r>
    </w:p>
    <w:p w:rsidR="007F5715" w:rsidRPr="003D31E4" w:rsidRDefault="007F5715" w:rsidP="00291FE9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</w:t>
      </w:r>
    </w:p>
    <w:p w:rsidR="00EC3F80" w:rsidRPr="003D31E4" w:rsidRDefault="00EC3F80" w:rsidP="007F5715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:rsidR="00E644E9" w:rsidRPr="003D31E4" w:rsidRDefault="00E644E9" w:rsidP="00E644E9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:rsidR="004F3137" w:rsidRPr="003D31E4" w:rsidRDefault="004F3137" w:rsidP="00E644E9">
      <w:pPr>
        <w:tabs>
          <w:tab w:val="left" w:pos="284"/>
        </w:tabs>
        <w:spacing w:after="120"/>
        <w:rPr>
          <w:rFonts w:ascii="TH SarabunIT๙" w:hAnsi="TH SarabunIT๙" w:cs="TH SarabunIT๙"/>
          <w:sz w:val="16"/>
          <w:szCs w:val="16"/>
          <w:lang w:bidi="th-TH"/>
        </w:rPr>
      </w:pPr>
    </w:p>
    <w:p w:rsidR="00853697" w:rsidRPr="00776E25" w:rsidRDefault="00E90E1C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3. ประโยชน์ที่ได้รับจากการดำเนินการพัฒนาฝีมือแรงงาน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3.1 ...................................................................................................................................................................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3.2 ...................................................................................................................................................................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3.3 ...................................................................................................................................................................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3.</w:t>
      </w:r>
      <w:r w:rsidR="00771FAA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3.</w:t>
      </w:r>
      <w:r w:rsidR="00771FAA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27097A" w:rsidRPr="003D31E4" w:rsidRDefault="0027097A" w:rsidP="0027097A">
      <w:pPr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E5283D" w:rsidRPr="00776E25" w:rsidRDefault="00E5283D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4. ปัญหาอุปสรรค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4.1 ...................................................................................................................................................................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4.2 ...................................................................................................................................................................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4.3 ...................................................................................................................................................................</w:t>
      </w:r>
    </w:p>
    <w:p w:rsidR="00E5283D" w:rsidRPr="003D31E4" w:rsidRDefault="00814072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4.4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E5283D" w:rsidRPr="003D31E4" w:rsidRDefault="00814072" w:rsidP="00E5283D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4.5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27097A" w:rsidRPr="003D31E4" w:rsidRDefault="0027097A" w:rsidP="0027097A">
      <w:pPr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:rsidR="00E5283D" w:rsidRPr="00776E25" w:rsidRDefault="00E5283D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5. ข้อคิดเห็นและข้อเสนอแนะ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5.1 ...................................................................................................................................................................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5.2 ...................................................................................................................................................................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5.3 ...................................................................................................................................................................</w:t>
      </w:r>
    </w:p>
    <w:p w:rsidR="00E5283D" w:rsidRPr="003D31E4" w:rsidRDefault="00E5283D" w:rsidP="00E5283D">
      <w:pPr>
        <w:ind w:left="7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5.</w:t>
      </w:r>
      <w:r w:rsidR="00D67DEB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E5283D" w:rsidRPr="008F151D" w:rsidRDefault="00E5283D" w:rsidP="00E5283D">
      <w:pPr>
        <w:ind w:left="720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5.</w:t>
      </w:r>
      <w:r w:rsidR="00D67DEB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</w:p>
    <w:p w:rsidR="00E5283D" w:rsidRDefault="00E5283D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:rsidR="00E5283D" w:rsidRPr="00946B97" w:rsidRDefault="00E5283D" w:rsidP="004F313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:rsidR="00E5283D" w:rsidRPr="00946B97" w:rsidRDefault="00946B97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 พ.ศ................</w:t>
      </w:r>
    </w:p>
    <w:sectPr w:rsidR="00E5283D" w:rsidRPr="00946B97" w:rsidSect="00831551">
      <w:pgSz w:w="12240" w:h="15840" w:code="1"/>
      <w:pgMar w:top="992" w:right="902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5E" w:rsidRDefault="00E66B5E" w:rsidP="00D74236">
      <w:r>
        <w:separator/>
      </w:r>
    </w:p>
  </w:endnote>
  <w:endnote w:type="continuationSeparator" w:id="0">
    <w:p w:rsidR="00E66B5E" w:rsidRDefault="00E66B5E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5E" w:rsidRDefault="00E66B5E" w:rsidP="00D74236">
      <w:r>
        <w:separator/>
      </w:r>
    </w:p>
  </w:footnote>
  <w:footnote w:type="continuationSeparator" w:id="0">
    <w:p w:rsidR="00E66B5E" w:rsidRDefault="00E66B5E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21"/>
    <w:rsid w:val="0001043B"/>
    <w:rsid w:val="00014140"/>
    <w:rsid w:val="00026546"/>
    <w:rsid w:val="00050359"/>
    <w:rsid w:val="000661C0"/>
    <w:rsid w:val="00091323"/>
    <w:rsid w:val="00095B86"/>
    <w:rsid w:val="000A56DF"/>
    <w:rsid w:val="000E0446"/>
    <w:rsid w:val="000E73EE"/>
    <w:rsid w:val="00187DC5"/>
    <w:rsid w:val="001A3119"/>
    <w:rsid w:val="001D4093"/>
    <w:rsid w:val="00250E9A"/>
    <w:rsid w:val="002659E1"/>
    <w:rsid w:val="0027097A"/>
    <w:rsid w:val="00291FE9"/>
    <w:rsid w:val="00305723"/>
    <w:rsid w:val="00363D14"/>
    <w:rsid w:val="003D31E4"/>
    <w:rsid w:val="004106B8"/>
    <w:rsid w:val="00435EA1"/>
    <w:rsid w:val="00483B8F"/>
    <w:rsid w:val="004A2C88"/>
    <w:rsid w:val="004E1087"/>
    <w:rsid w:val="004F3137"/>
    <w:rsid w:val="00567EBC"/>
    <w:rsid w:val="005763D1"/>
    <w:rsid w:val="00593F34"/>
    <w:rsid w:val="005A5D67"/>
    <w:rsid w:val="00632E9C"/>
    <w:rsid w:val="00655928"/>
    <w:rsid w:val="00666796"/>
    <w:rsid w:val="006B2357"/>
    <w:rsid w:val="00751CCE"/>
    <w:rsid w:val="00771FAA"/>
    <w:rsid w:val="00776E25"/>
    <w:rsid w:val="007818FA"/>
    <w:rsid w:val="007A3875"/>
    <w:rsid w:val="007A5541"/>
    <w:rsid w:val="007E2854"/>
    <w:rsid w:val="007F5715"/>
    <w:rsid w:val="0080258A"/>
    <w:rsid w:val="00803DB0"/>
    <w:rsid w:val="00814072"/>
    <w:rsid w:val="00831551"/>
    <w:rsid w:val="00853697"/>
    <w:rsid w:val="00855089"/>
    <w:rsid w:val="00861BF7"/>
    <w:rsid w:val="008E6540"/>
    <w:rsid w:val="008F151D"/>
    <w:rsid w:val="009149D5"/>
    <w:rsid w:val="00946B97"/>
    <w:rsid w:val="0096759D"/>
    <w:rsid w:val="00993B0E"/>
    <w:rsid w:val="00A718C0"/>
    <w:rsid w:val="00A72619"/>
    <w:rsid w:val="00A773C3"/>
    <w:rsid w:val="00AE5E05"/>
    <w:rsid w:val="00B03724"/>
    <w:rsid w:val="00B04A4B"/>
    <w:rsid w:val="00B06F19"/>
    <w:rsid w:val="00BA1A89"/>
    <w:rsid w:val="00BC4519"/>
    <w:rsid w:val="00C10887"/>
    <w:rsid w:val="00C9370E"/>
    <w:rsid w:val="00CF5403"/>
    <w:rsid w:val="00CF5989"/>
    <w:rsid w:val="00D67DEB"/>
    <w:rsid w:val="00D74236"/>
    <w:rsid w:val="00D803DA"/>
    <w:rsid w:val="00D95CDF"/>
    <w:rsid w:val="00DE465D"/>
    <w:rsid w:val="00DF7F7B"/>
    <w:rsid w:val="00E12AF3"/>
    <w:rsid w:val="00E5283D"/>
    <w:rsid w:val="00E53579"/>
    <w:rsid w:val="00E63C1B"/>
    <w:rsid w:val="00E644E9"/>
    <w:rsid w:val="00E66B5E"/>
    <w:rsid w:val="00E67958"/>
    <w:rsid w:val="00E72E21"/>
    <w:rsid w:val="00E90E1C"/>
    <w:rsid w:val="00EA5BE7"/>
    <w:rsid w:val="00EC3F80"/>
    <w:rsid w:val="00EF15EF"/>
    <w:rsid w:val="00F27E8E"/>
    <w:rsid w:val="00F44D82"/>
    <w:rsid w:val="00F56844"/>
    <w:rsid w:val="00F66EF9"/>
    <w:rsid w:val="00F67916"/>
    <w:rsid w:val="00FB3551"/>
    <w:rsid w:val="00FD2DDC"/>
    <w:rsid w:val="00FE21EF"/>
    <w:rsid w:val="00FE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135F2-65A2-4EAA-AACC-0F8EFD3A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Homchan</cp:lastModifiedBy>
  <cp:revision>2</cp:revision>
  <cp:lastPrinted>2016-12-29T05:03:00Z</cp:lastPrinted>
  <dcterms:created xsi:type="dcterms:W3CDTF">2017-02-06T06:43:00Z</dcterms:created>
  <dcterms:modified xsi:type="dcterms:W3CDTF">2017-02-06T06:43:00Z</dcterms:modified>
</cp:coreProperties>
</file>